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EF" w:rsidRPr="00531C60" w:rsidRDefault="004D57EF" w:rsidP="002A54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4E28" w:rsidRPr="00531C60" w:rsidRDefault="004F0C2F" w:rsidP="002A54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C60">
        <w:rPr>
          <w:rFonts w:ascii="Times New Roman" w:hAnsi="Times New Roman" w:cs="Times New Roman"/>
          <w:b/>
          <w:bCs/>
          <w:sz w:val="24"/>
          <w:szCs w:val="24"/>
        </w:rPr>
        <w:t>Ek-1</w:t>
      </w:r>
      <w:bookmarkStart w:id="0" w:name="_GoBack"/>
      <w:bookmarkEnd w:id="0"/>
    </w:p>
    <w:p w:rsidR="00474E28" w:rsidRPr="00531C60" w:rsidRDefault="00474E28" w:rsidP="002A54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C60">
        <w:rPr>
          <w:rFonts w:ascii="Times New Roman" w:hAnsi="Times New Roman" w:cs="Times New Roman"/>
          <w:b/>
          <w:bCs/>
          <w:sz w:val="24"/>
          <w:szCs w:val="24"/>
        </w:rPr>
        <w:t>TAAHHÜTNAME</w:t>
      </w:r>
    </w:p>
    <w:p w:rsidR="00474E28" w:rsidRPr="00531C60" w:rsidRDefault="00474E28" w:rsidP="00474E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4E28" w:rsidRPr="00531C60" w:rsidRDefault="00474E28" w:rsidP="00474E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4E28" w:rsidRPr="00531C60" w:rsidRDefault="00474E28" w:rsidP="00474E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4E28" w:rsidRPr="00531C60" w:rsidRDefault="0027674D" w:rsidP="00474E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1C60">
        <w:rPr>
          <w:rFonts w:ascii="Times New Roman" w:hAnsi="Times New Roman" w:cs="Times New Roman"/>
          <w:b/>
          <w:bCs/>
          <w:sz w:val="24"/>
          <w:szCs w:val="24"/>
        </w:rPr>
        <w:t xml:space="preserve">TİCARET </w:t>
      </w:r>
      <w:r w:rsidR="00474E28" w:rsidRPr="00531C60">
        <w:rPr>
          <w:rFonts w:ascii="Times New Roman" w:hAnsi="Times New Roman" w:cs="Times New Roman"/>
          <w:b/>
          <w:bCs/>
          <w:sz w:val="24"/>
          <w:szCs w:val="24"/>
        </w:rPr>
        <w:t>BAKANLI</w:t>
      </w:r>
      <w:r w:rsidRPr="00531C60">
        <w:rPr>
          <w:rFonts w:ascii="Times New Roman" w:hAnsi="Times New Roman" w:cs="Times New Roman"/>
          <w:b/>
          <w:bCs/>
          <w:sz w:val="24"/>
          <w:szCs w:val="24"/>
        </w:rPr>
        <w:t xml:space="preserve">ĞI                   </w:t>
      </w:r>
      <w:r w:rsidRPr="00531C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1C6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</w:t>
      </w:r>
      <w:r w:rsidR="00A0153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0153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0153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4E28" w:rsidRPr="00531C60">
        <w:rPr>
          <w:rFonts w:ascii="Times New Roman" w:hAnsi="Times New Roman" w:cs="Times New Roman"/>
          <w:b/>
          <w:sz w:val="24"/>
          <w:szCs w:val="24"/>
        </w:rPr>
        <w:t>…/…/20</w:t>
      </w:r>
      <w:proofErr w:type="gramStart"/>
      <w:r w:rsidR="002A54FA" w:rsidRPr="00531C60">
        <w:rPr>
          <w:rFonts w:ascii="Times New Roman" w:hAnsi="Times New Roman" w:cs="Times New Roman"/>
          <w:b/>
          <w:sz w:val="24"/>
          <w:szCs w:val="24"/>
        </w:rPr>
        <w:t>.</w:t>
      </w:r>
      <w:r w:rsidR="00474E28" w:rsidRPr="00531C6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474E28" w:rsidRPr="00531C60" w:rsidRDefault="00A01533" w:rsidP="00474E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Doğu Karadeniz </w:t>
      </w:r>
      <w:r w:rsidR="0027674D" w:rsidRPr="00531C60">
        <w:rPr>
          <w:rFonts w:ascii="Times New Roman" w:hAnsi="Times New Roman" w:cs="Times New Roman"/>
          <w:b/>
          <w:bCs/>
          <w:sz w:val="24"/>
          <w:szCs w:val="24"/>
        </w:rPr>
        <w:t xml:space="preserve">Gümrük ve Dış Ticaret </w:t>
      </w:r>
      <w:r w:rsidR="00474E28" w:rsidRPr="00531C60">
        <w:rPr>
          <w:rFonts w:ascii="Times New Roman" w:hAnsi="Times New Roman" w:cs="Times New Roman"/>
          <w:b/>
          <w:bCs/>
          <w:sz w:val="24"/>
          <w:szCs w:val="24"/>
        </w:rPr>
        <w:t>Bölge Müdürlüğüne</w:t>
      </w:r>
    </w:p>
    <w:p w:rsidR="00474E28" w:rsidRPr="00531C60" w:rsidRDefault="00474E28" w:rsidP="00474E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4E28" w:rsidRPr="00531C60" w:rsidRDefault="00474E28" w:rsidP="00474E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4E28" w:rsidRPr="00531C60" w:rsidRDefault="00474E28" w:rsidP="00474E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4E28" w:rsidRPr="00531C60" w:rsidRDefault="00474E28" w:rsidP="00474E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4E28" w:rsidRPr="00531C60" w:rsidRDefault="00474E28" w:rsidP="00EB3E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C60">
        <w:rPr>
          <w:rFonts w:ascii="Times New Roman" w:hAnsi="Times New Roman" w:cs="Times New Roman"/>
          <w:bCs/>
          <w:sz w:val="24"/>
          <w:szCs w:val="24"/>
        </w:rPr>
        <w:t>İhracatta Ticari Kalite Denetimlerinin Risk Esaslı Yapılması Amacıyla Firmaların Sınıflandırılmasına İlişkin Tebl</w:t>
      </w:r>
      <w:r w:rsidR="007D4CB7">
        <w:rPr>
          <w:rFonts w:ascii="Times New Roman" w:hAnsi="Times New Roman" w:cs="Times New Roman"/>
          <w:bCs/>
          <w:sz w:val="24"/>
          <w:szCs w:val="24"/>
        </w:rPr>
        <w:t xml:space="preserve">iğ (Ürün Güvenliği ve Denetimi: </w:t>
      </w:r>
      <w:r w:rsidR="00C95390" w:rsidRPr="00531C60">
        <w:rPr>
          <w:rFonts w:ascii="Times New Roman" w:hAnsi="Times New Roman" w:cs="Times New Roman"/>
          <w:bCs/>
          <w:sz w:val="24"/>
          <w:szCs w:val="24"/>
        </w:rPr>
        <w:t>2021/22</w:t>
      </w:r>
      <w:r w:rsidRPr="00531C60">
        <w:rPr>
          <w:rFonts w:ascii="Times New Roman" w:hAnsi="Times New Roman" w:cs="Times New Roman"/>
          <w:bCs/>
          <w:sz w:val="24"/>
          <w:szCs w:val="24"/>
        </w:rPr>
        <w:t xml:space="preserve">) uyarınca sınıflandırma başvurusunda bulunduğumuz </w:t>
      </w:r>
      <w:proofErr w:type="gramStart"/>
      <w:r w:rsidRPr="00531C60">
        <w:rPr>
          <w:rFonts w:ascii="Times New Roman" w:hAnsi="Times New Roman" w:cs="Times New Roman"/>
          <w:bCs/>
          <w:sz w:val="24"/>
          <w:szCs w:val="24"/>
        </w:rPr>
        <w:t>……………..</w:t>
      </w:r>
      <w:proofErr w:type="gramEnd"/>
      <w:r w:rsidRPr="00531C60">
        <w:rPr>
          <w:rFonts w:ascii="Times New Roman" w:hAnsi="Times New Roman" w:cs="Times New Roman"/>
          <w:bCs/>
          <w:sz w:val="24"/>
          <w:szCs w:val="24"/>
        </w:rPr>
        <w:t xml:space="preserve"> adresinde kayıtlı işletmemizde (İşletme Numarası: </w:t>
      </w:r>
      <w:proofErr w:type="gramStart"/>
      <w:r w:rsidRPr="00531C60">
        <w:rPr>
          <w:rFonts w:ascii="Times New Roman" w:hAnsi="Times New Roman" w:cs="Times New Roman"/>
          <w:bCs/>
          <w:sz w:val="24"/>
          <w:szCs w:val="24"/>
        </w:rPr>
        <w:t>………………………………..</w:t>
      </w:r>
      <w:proofErr w:type="gramEnd"/>
      <w:r w:rsidRPr="00531C60">
        <w:rPr>
          <w:rFonts w:ascii="Times New Roman" w:hAnsi="Times New Roman" w:cs="Times New Roman"/>
          <w:bCs/>
          <w:sz w:val="24"/>
          <w:szCs w:val="24"/>
        </w:rPr>
        <w:t>) üretilecek ve/veya işlenecek ürünlerle ilgili fiziksel ve kimyasal analizlerin gerekli olması durumunda, bu analizleri Bakanlık laboratuvarları ya da Bakanlık tarafından yetkilendirilmiş laboratuvarlarda yaptıracağımızı kabul ve taahhüt ederiz.</w:t>
      </w:r>
    </w:p>
    <w:p w:rsidR="00474E28" w:rsidRPr="00531C60" w:rsidRDefault="00474E28" w:rsidP="00474E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4E28" w:rsidRPr="00531C60" w:rsidRDefault="00474E28" w:rsidP="00474E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C60">
        <w:rPr>
          <w:rFonts w:ascii="Times New Roman" w:hAnsi="Times New Roman" w:cs="Times New Roman"/>
          <w:bCs/>
          <w:sz w:val="24"/>
          <w:szCs w:val="24"/>
        </w:rPr>
        <w:tab/>
      </w:r>
    </w:p>
    <w:p w:rsidR="00474E28" w:rsidRPr="00531C60" w:rsidRDefault="00474E28" w:rsidP="00474E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4E28" w:rsidRPr="00531C60" w:rsidRDefault="00474E28" w:rsidP="00474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E28" w:rsidRPr="00A01533" w:rsidRDefault="00474E28" w:rsidP="00474E2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color w:val="D9D9D9" w:themeColor="background1" w:themeShade="D9"/>
          <w:sz w:val="24"/>
          <w:szCs w:val="24"/>
        </w:rPr>
      </w:pPr>
      <w:r w:rsidRPr="00A01533">
        <w:rPr>
          <w:rFonts w:ascii="Times New Roman" w:hAnsi="Times New Roman" w:cs="Times New Roman"/>
          <w:b/>
          <w:color w:val="D9D9D9" w:themeColor="background1" w:themeShade="D9"/>
          <w:sz w:val="24"/>
          <w:szCs w:val="24"/>
        </w:rPr>
        <w:t>Firma Yetkilisi</w:t>
      </w:r>
    </w:p>
    <w:p w:rsidR="00474E28" w:rsidRPr="00A01533" w:rsidRDefault="00474E28" w:rsidP="00474E2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color w:val="D9D9D9" w:themeColor="background1" w:themeShade="D9"/>
          <w:sz w:val="24"/>
          <w:szCs w:val="24"/>
        </w:rPr>
      </w:pPr>
      <w:r w:rsidRPr="00A01533">
        <w:rPr>
          <w:rFonts w:ascii="Times New Roman" w:hAnsi="Times New Roman" w:cs="Times New Roman"/>
          <w:b/>
          <w:color w:val="D9D9D9" w:themeColor="background1" w:themeShade="D9"/>
          <w:sz w:val="24"/>
          <w:szCs w:val="24"/>
        </w:rPr>
        <w:t>Adı Soyadı</w:t>
      </w:r>
    </w:p>
    <w:p w:rsidR="00474E28" w:rsidRPr="00A01533" w:rsidRDefault="00474E28" w:rsidP="00474E2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color w:val="D9D9D9" w:themeColor="background1" w:themeShade="D9"/>
          <w:sz w:val="24"/>
          <w:szCs w:val="24"/>
        </w:rPr>
      </w:pPr>
      <w:r w:rsidRPr="00A01533">
        <w:rPr>
          <w:rFonts w:ascii="Times New Roman" w:hAnsi="Times New Roman" w:cs="Times New Roman"/>
          <w:b/>
          <w:color w:val="D9D9D9" w:themeColor="background1" w:themeShade="D9"/>
          <w:sz w:val="24"/>
          <w:szCs w:val="24"/>
        </w:rPr>
        <w:t>İmza</w:t>
      </w:r>
    </w:p>
    <w:p w:rsidR="00474E28" w:rsidRPr="00A01533" w:rsidRDefault="00474E28" w:rsidP="00474E2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color w:val="D9D9D9" w:themeColor="background1" w:themeShade="D9"/>
          <w:sz w:val="24"/>
          <w:szCs w:val="24"/>
        </w:rPr>
      </w:pPr>
      <w:r w:rsidRPr="00A01533">
        <w:rPr>
          <w:rFonts w:ascii="Times New Roman" w:hAnsi="Times New Roman" w:cs="Times New Roman"/>
          <w:b/>
          <w:color w:val="D9D9D9" w:themeColor="background1" w:themeShade="D9"/>
          <w:sz w:val="24"/>
          <w:szCs w:val="24"/>
        </w:rPr>
        <w:t>Firma Kaşesi</w:t>
      </w:r>
    </w:p>
    <w:p w:rsidR="00474E28" w:rsidRPr="00531C60" w:rsidRDefault="00474E28" w:rsidP="00474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E28" w:rsidRPr="00531C60" w:rsidRDefault="00474E28" w:rsidP="00474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E28" w:rsidRPr="00531C60" w:rsidRDefault="00474E28" w:rsidP="00474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E28" w:rsidRPr="00531C60" w:rsidRDefault="00474E28" w:rsidP="00474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E28" w:rsidRPr="00531C60" w:rsidRDefault="00474E28" w:rsidP="00474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E28" w:rsidRPr="00531C60" w:rsidRDefault="00474E28" w:rsidP="00474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E28" w:rsidRPr="00531C60" w:rsidRDefault="00474E28" w:rsidP="00474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E28" w:rsidRPr="00531C60" w:rsidRDefault="00474E28" w:rsidP="00474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E28" w:rsidRPr="00531C60" w:rsidRDefault="00474E28" w:rsidP="00474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E28" w:rsidRPr="00531C60" w:rsidRDefault="00474E28" w:rsidP="00474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E28" w:rsidRPr="00531C60" w:rsidRDefault="00474E28" w:rsidP="00474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E28" w:rsidRPr="00531C60" w:rsidRDefault="00474E28" w:rsidP="00474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E28" w:rsidRPr="00531C60" w:rsidRDefault="00474E28" w:rsidP="00474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E28" w:rsidRPr="00531C60" w:rsidRDefault="00474E28" w:rsidP="00474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E28" w:rsidRPr="00531C60" w:rsidRDefault="00474E28" w:rsidP="00474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E28" w:rsidRPr="00531C60" w:rsidRDefault="00474E28" w:rsidP="00474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E28" w:rsidRPr="00531C60" w:rsidRDefault="00474E28" w:rsidP="00474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E1D" w:rsidRPr="00531C60" w:rsidRDefault="00471E1D" w:rsidP="00474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75A" w:rsidRPr="00531C60" w:rsidRDefault="00A0775A" w:rsidP="00474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E1D" w:rsidRPr="00531C60" w:rsidRDefault="00471E1D" w:rsidP="00474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E28" w:rsidRPr="00531C60" w:rsidRDefault="00474E28" w:rsidP="00474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C60">
        <w:rPr>
          <w:rFonts w:ascii="Times New Roman" w:hAnsi="Times New Roman" w:cs="Times New Roman"/>
          <w:sz w:val="24"/>
          <w:szCs w:val="24"/>
        </w:rPr>
        <w:tab/>
      </w:r>
    </w:p>
    <w:p w:rsidR="00474E28" w:rsidRPr="00531C60" w:rsidRDefault="00474E28" w:rsidP="00474E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4E28" w:rsidRPr="00531C60" w:rsidRDefault="00474E28" w:rsidP="00A015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74E28" w:rsidRPr="00531C60" w:rsidSect="00A015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9F"/>
    <w:rsid w:val="00001E39"/>
    <w:rsid w:val="000030B0"/>
    <w:rsid w:val="0003161C"/>
    <w:rsid w:val="001125BA"/>
    <w:rsid w:val="00154163"/>
    <w:rsid w:val="0016084C"/>
    <w:rsid w:val="00164E6C"/>
    <w:rsid w:val="001C1D0E"/>
    <w:rsid w:val="001C61AE"/>
    <w:rsid w:val="0021429F"/>
    <w:rsid w:val="00262775"/>
    <w:rsid w:val="0027674D"/>
    <w:rsid w:val="002A001D"/>
    <w:rsid w:val="002A54FA"/>
    <w:rsid w:val="002D31D4"/>
    <w:rsid w:val="003514B4"/>
    <w:rsid w:val="003852D6"/>
    <w:rsid w:val="003C1E79"/>
    <w:rsid w:val="00471E1D"/>
    <w:rsid w:val="00474E28"/>
    <w:rsid w:val="00492F60"/>
    <w:rsid w:val="00496A81"/>
    <w:rsid w:val="004B0D97"/>
    <w:rsid w:val="004C2AC9"/>
    <w:rsid w:val="004C5BB5"/>
    <w:rsid w:val="004D57EF"/>
    <w:rsid w:val="004F0C2F"/>
    <w:rsid w:val="00500A88"/>
    <w:rsid w:val="005232F8"/>
    <w:rsid w:val="0052713E"/>
    <w:rsid w:val="00531C60"/>
    <w:rsid w:val="005365F4"/>
    <w:rsid w:val="005C660F"/>
    <w:rsid w:val="005E5433"/>
    <w:rsid w:val="005E5CBC"/>
    <w:rsid w:val="00607A22"/>
    <w:rsid w:val="006438C8"/>
    <w:rsid w:val="00766FAA"/>
    <w:rsid w:val="0078289A"/>
    <w:rsid w:val="007A19A8"/>
    <w:rsid w:val="007D4CB7"/>
    <w:rsid w:val="007D7B59"/>
    <w:rsid w:val="0080609F"/>
    <w:rsid w:val="00831439"/>
    <w:rsid w:val="0083314E"/>
    <w:rsid w:val="00837916"/>
    <w:rsid w:val="0085070E"/>
    <w:rsid w:val="0089100A"/>
    <w:rsid w:val="0089769E"/>
    <w:rsid w:val="00934E43"/>
    <w:rsid w:val="00973B85"/>
    <w:rsid w:val="009835CD"/>
    <w:rsid w:val="00A01533"/>
    <w:rsid w:val="00A0775A"/>
    <w:rsid w:val="00A26631"/>
    <w:rsid w:val="00A409E1"/>
    <w:rsid w:val="00A42091"/>
    <w:rsid w:val="00AD4D37"/>
    <w:rsid w:val="00B10BDC"/>
    <w:rsid w:val="00B62B6E"/>
    <w:rsid w:val="00B752EE"/>
    <w:rsid w:val="00B92ED8"/>
    <w:rsid w:val="00BD29BA"/>
    <w:rsid w:val="00C62B03"/>
    <w:rsid w:val="00C6303C"/>
    <w:rsid w:val="00C67138"/>
    <w:rsid w:val="00C74B96"/>
    <w:rsid w:val="00C93DB7"/>
    <w:rsid w:val="00C95390"/>
    <w:rsid w:val="00CC7DB9"/>
    <w:rsid w:val="00CE132F"/>
    <w:rsid w:val="00D17B5E"/>
    <w:rsid w:val="00D2498B"/>
    <w:rsid w:val="00D36A49"/>
    <w:rsid w:val="00D4035D"/>
    <w:rsid w:val="00D7592C"/>
    <w:rsid w:val="00DD6D24"/>
    <w:rsid w:val="00DE3F78"/>
    <w:rsid w:val="00E05730"/>
    <w:rsid w:val="00E90D15"/>
    <w:rsid w:val="00E96614"/>
    <w:rsid w:val="00EB3E93"/>
    <w:rsid w:val="00EB6C95"/>
    <w:rsid w:val="00F4787E"/>
    <w:rsid w:val="00F50FC8"/>
    <w:rsid w:val="00F809B8"/>
    <w:rsid w:val="00F905C6"/>
    <w:rsid w:val="00FF63C2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50E3"/>
  <w15:docId w15:val="{7492DAC0-36CA-4B37-BD51-CFF4A71E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E5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D7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7B5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C7DB9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E54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 Alperen SALAR</dc:creator>
  <cp:lastModifiedBy>Miraç GÜLNAR</cp:lastModifiedBy>
  <cp:revision>3</cp:revision>
  <cp:lastPrinted>2020-12-10T10:03:00Z</cp:lastPrinted>
  <dcterms:created xsi:type="dcterms:W3CDTF">2021-01-04T12:25:00Z</dcterms:created>
  <dcterms:modified xsi:type="dcterms:W3CDTF">2022-05-10T08:32:00Z</dcterms:modified>
</cp:coreProperties>
</file>